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0527585" w14:textId="1F1271D4" w:rsidR="00127CC6" w:rsidRPr="001C6B2A" w:rsidRDefault="00C82D81" w:rsidP="00C82D81">
      <w:pPr>
        <w:jc w:val="center"/>
      </w:pPr>
      <w:r>
        <w:rPr>
          <w:b/>
          <w:caps/>
        </w:rPr>
        <w:t>№ 11</w:t>
      </w:r>
      <w:r w:rsidRPr="00E91803">
        <w:rPr>
          <w:b/>
          <w:caps/>
        </w:rPr>
        <w:t>/25-</w:t>
      </w:r>
      <w:r w:rsidR="00404259">
        <w:rPr>
          <w:b/>
          <w:caps/>
        </w:rPr>
        <w:t>19</w:t>
      </w:r>
      <w:r>
        <w:rPr>
          <w:b/>
          <w:caps/>
        </w:rPr>
        <w:t xml:space="preserve"> </w:t>
      </w:r>
      <w:r>
        <w:rPr>
          <w:b/>
        </w:rPr>
        <w:t>от 29 августа</w:t>
      </w:r>
      <w:r w:rsidRPr="000B661E">
        <w:rPr>
          <w:b/>
        </w:rPr>
        <w:t xml:space="preserve"> 201</w:t>
      </w:r>
      <w:r>
        <w:rPr>
          <w:b/>
        </w:rPr>
        <w:t>8</w:t>
      </w:r>
      <w:r w:rsidRPr="000B661E">
        <w:rPr>
          <w:b/>
        </w:rPr>
        <w:t xml:space="preserve"> г</w:t>
      </w:r>
      <w:r w:rsidRPr="001C6B2A">
        <w:rPr>
          <w:b/>
        </w:rPr>
        <w:t>.</w:t>
      </w:r>
    </w:p>
    <w:p w14:paraId="0F259DF1" w14:textId="77777777" w:rsidR="00404259" w:rsidRDefault="00404259" w:rsidP="008230F2">
      <w:pPr>
        <w:jc w:val="center"/>
        <w:rPr>
          <w:b/>
        </w:rPr>
      </w:pPr>
    </w:p>
    <w:p w14:paraId="46731BAD" w14:textId="651FC71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1DDE01CE" w:rsidR="00B85B6A" w:rsidRPr="008230F2" w:rsidRDefault="002B4235" w:rsidP="008230F2">
      <w:pPr>
        <w:jc w:val="center"/>
        <w:rPr>
          <w:b/>
        </w:rPr>
      </w:pPr>
      <w:r>
        <w:rPr>
          <w:b/>
        </w:rPr>
        <w:t>С.А.Б.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219ABE4E" w14:textId="77777777" w:rsidR="003E732A" w:rsidRDefault="003E732A" w:rsidP="003E732A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Пепеляев С.Г., Сизова В.А., Толчеев М.Н., Царьков П.В., Цветкова А.И., Шамшурин Б.А.,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48837760" w14:textId="77777777" w:rsidR="003E732A" w:rsidRDefault="003E732A" w:rsidP="003E732A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06C640E8" w:rsidR="00661BEE" w:rsidRPr="001C6B2A" w:rsidRDefault="003E732A" w:rsidP="003E732A">
      <w:pPr>
        <w:ind w:firstLine="709"/>
        <w:jc w:val="both"/>
        <w:rPr>
          <w:b/>
        </w:rPr>
      </w:pPr>
      <w:r>
        <w:t xml:space="preserve">Совет, </w:t>
      </w:r>
      <w:r w:rsidR="00C82D81">
        <w:t xml:space="preserve">при участии адвоката </w:t>
      </w:r>
      <w:r w:rsidR="00404259">
        <w:t>С</w:t>
      </w:r>
      <w:r w:rsidR="002B4235">
        <w:t>.</w:t>
      </w:r>
      <w:r w:rsidR="00404259">
        <w:t>А.Б. и представителя заявителя Ш</w:t>
      </w:r>
      <w:r w:rsidR="002B4235">
        <w:t>.</w:t>
      </w:r>
      <w:r w:rsidR="00404259">
        <w:t>Н.О</w:t>
      </w:r>
      <w:r w:rsidR="00C82D81">
        <w:t xml:space="preserve">., </w:t>
      </w:r>
      <w:r>
        <w:t>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404259">
        <w:t>С</w:t>
      </w:r>
      <w:r w:rsidR="002B4235">
        <w:t>.</w:t>
      </w:r>
      <w:r w:rsidR="00404259">
        <w:t>А.Б</w:t>
      </w:r>
      <w:r w:rsidR="00EF6DF7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48F3CC6A" w14:textId="25123F64" w:rsidR="00EF75A6" w:rsidRDefault="00404259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DE33EB">
        <w:t xml:space="preserve">В Адвокатскую палату Московской области 13.06.18 г. поступила жалоба доверителя </w:t>
      </w:r>
      <w:r w:rsidR="002B4235">
        <w:t>Б.А.А.</w:t>
      </w:r>
      <w:r w:rsidRPr="00DE33EB">
        <w:t xml:space="preserve"> в отношении адвоката </w:t>
      </w:r>
      <w:r w:rsidR="002B4235">
        <w:t>С.А.Б.</w:t>
      </w:r>
      <w:r w:rsidRPr="00DE33EB">
        <w:rPr>
          <w:shd w:val="clear" w:color="auto" w:fill="FFFFFF"/>
        </w:rPr>
        <w:t xml:space="preserve">, </w:t>
      </w:r>
      <w:r w:rsidRPr="00DE33EB">
        <w:t>имеющего регистрационный номер</w:t>
      </w:r>
      <w:proofErr w:type="gramStart"/>
      <w:r w:rsidRPr="00DE33EB">
        <w:t xml:space="preserve"> </w:t>
      </w:r>
      <w:r w:rsidR="002B4235">
        <w:t>….</w:t>
      </w:r>
      <w:proofErr w:type="gramEnd"/>
      <w:r w:rsidR="002B4235">
        <w:t>.</w:t>
      </w:r>
      <w:r w:rsidRPr="00DE33EB">
        <w:t xml:space="preserve"> в реестре адвокатов Московской области, избранная форма адвокатского образования – </w:t>
      </w:r>
      <w:r w:rsidR="002B4235">
        <w:t>…..</w:t>
      </w:r>
    </w:p>
    <w:p w14:paraId="4BF5D9EC" w14:textId="78EDAF3A" w:rsidR="00FF221E" w:rsidRDefault="00790E3E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</w:t>
      </w:r>
      <w:r w:rsidR="00404259">
        <w:t>0</w:t>
      </w:r>
      <w:r>
        <w:t>.06.</w:t>
      </w:r>
      <w:r w:rsidR="006B6DAE">
        <w:t xml:space="preserve">2018 </w:t>
      </w:r>
      <w:r w:rsidR="00FF221E"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CC5A60" w14:textId="4B13BA92" w:rsidR="0095736D" w:rsidRDefault="00A01BB6" w:rsidP="00773DA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404259">
        <w:t>3</w:t>
      </w:r>
      <w:r w:rsidR="00EF75A6">
        <w:t>.0</w:t>
      </w:r>
      <w:r w:rsidR="00404259">
        <w:t>7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404259">
        <w:t>о наличии</w:t>
      </w:r>
      <w:r w:rsidR="00404259" w:rsidRPr="00976F68">
        <w:t xml:space="preserve"> в </w:t>
      </w:r>
      <w:r w:rsidR="00404259">
        <w:t xml:space="preserve">действиях адвоката </w:t>
      </w:r>
      <w:r w:rsidR="002B4235">
        <w:t>С.А.Б.</w:t>
      </w:r>
      <w:r w:rsidR="00404259">
        <w:t xml:space="preserve"> нарушения </w:t>
      </w:r>
      <w:r w:rsidR="00404259" w:rsidRPr="00543EEA">
        <w:t>пп. 1 п. 1 ст. 7 ФЗ «Об адвокатской деятельности и адво</w:t>
      </w:r>
      <w:r w:rsidR="00404259">
        <w:t>катуре в РФ», п. 1 ст. 8 КПЭА и ненадлежащем исполнении своих обязанностей перед доверителем Б</w:t>
      </w:r>
      <w:r w:rsidR="002B4235">
        <w:t>.</w:t>
      </w:r>
      <w:r w:rsidR="00404259">
        <w:t>А.А., выразившегося в том, что адвокат не явился в судебные заседания, назначенные на 31.10.2017 г., 16.11.2017 г., 28.11.2017 г., а после досрочного расторжения соглашения по инициативе доверителя в течение длительного времени не возвращал неотработанное вознаграждение.</w:t>
      </w:r>
    </w:p>
    <w:p w14:paraId="31B5FD4A" w14:textId="4EA90E06" w:rsidR="00E963CD" w:rsidRPr="00EF75A6" w:rsidRDefault="00E442E7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773DA5">
        <w:rPr>
          <w:lang w:eastAsia="en-US"/>
        </w:rPr>
        <w:t>обращение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</w:t>
      </w:r>
      <w:r w:rsidR="00404259">
        <w:rPr>
          <w:lang w:eastAsia="en-US"/>
        </w:rPr>
        <w:t>сторон</w:t>
      </w:r>
      <w:r w:rsidR="0095736D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05EEF82" w14:textId="2697F7B2" w:rsidR="00404259" w:rsidRDefault="00080D66" w:rsidP="0095736D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404259">
        <w:t>14.08.2017 г. между сторонами рассматриваемого дисциплинарного производства было заключено соглашение об оказании юридической помощи № СГ 17-739 на представление интересов заявителя в суде первой инстанции по гражданскому делу, однако, адвокат не участвовал в заседаниях 31.10.2017 г., 16.11.2017 г., 28.11.2017 г. Н</w:t>
      </w:r>
      <w:r w:rsidR="00404259" w:rsidRPr="00404259">
        <w:t>еотработанное вознаграждение</w:t>
      </w:r>
      <w:r w:rsidR="00404259">
        <w:t xml:space="preserve"> </w:t>
      </w:r>
      <w:r w:rsidR="00404259" w:rsidRPr="00404259">
        <w:t>было возвращено адвокатом после возбуждения дисциплинарного производства.</w:t>
      </w:r>
    </w:p>
    <w:p w14:paraId="744DA7DB" w14:textId="3101E29A" w:rsidR="0095736D" w:rsidRDefault="0095736D" w:rsidP="0095736D">
      <w:pPr>
        <w:pStyle w:val="ad"/>
        <w:ind w:firstLine="708"/>
        <w:jc w:val="both"/>
      </w:pPr>
      <w:r w:rsidRPr="00543EEA">
        <w:rPr>
          <w:szCs w:val="24"/>
        </w:rPr>
        <w:t>В силу пп.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B40B19F" w14:textId="655FBA9E" w:rsidR="009A21D4" w:rsidRPr="003F4FE8" w:rsidRDefault="00C242E2" w:rsidP="00080D66">
      <w:pPr>
        <w:ind w:firstLine="720"/>
        <w:jc w:val="both"/>
      </w:pPr>
      <w:r w:rsidRPr="003F4FE8">
        <w:t xml:space="preserve">Адвокатом </w:t>
      </w:r>
      <w:r w:rsidR="00404259">
        <w:t>С</w:t>
      </w:r>
      <w:r w:rsidR="002B4235">
        <w:t>.</w:t>
      </w:r>
      <w:r w:rsidR="00404259">
        <w:t>А.Б</w:t>
      </w:r>
      <w:r w:rsidR="00221BD6">
        <w:t xml:space="preserve">. </w:t>
      </w:r>
      <w:r w:rsidRPr="003F4FE8">
        <w:t>приведенные правила профессионального поведения адвоката нарушены.</w:t>
      </w:r>
    </w:p>
    <w:p w14:paraId="0BEB0F36" w14:textId="77777777"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1CE0C1B9" w14:textId="403880B9" w:rsidR="00C242E2" w:rsidRPr="003F4FE8" w:rsidRDefault="003F4FE8" w:rsidP="003F4FE8">
      <w:pPr>
        <w:ind w:firstLine="720"/>
        <w:jc w:val="both"/>
      </w:pPr>
      <w:r w:rsidRPr="00632C48">
        <w:t xml:space="preserve">Совет приходит к мнению, что указанные действия </w:t>
      </w:r>
      <w:r w:rsidR="00661BEE">
        <w:t xml:space="preserve">адвоката </w:t>
      </w:r>
      <w:r w:rsidR="00404259">
        <w:t>С</w:t>
      </w:r>
      <w:r w:rsidR="002B4235">
        <w:t>.</w:t>
      </w:r>
      <w:r w:rsidR="00404259">
        <w:t>А.Б</w:t>
      </w:r>
      <w:r w:rsidR="0095736D">
        <w:t>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404259">
        <w:t>С</w:t>
      </w:r>
      <w:r w:rsidR="002B4235">
        <w:t>.</w:t>
      </w:r>
      <w:r w:rsidR="00404259">
        <w:t>А.Б.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574985E" w14:textId="77777777"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150636E7" w14:textId="77777777" w:rsidR="00974513" w:rsidRPr="001C6B2A" w:rsidRDefault="00974513" w:rsidP="00974513">
      <w:pPr>
        <w:jc w:val="both"/>
      </w:pP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64DDA51B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2B4235">
        <w:t>С.А.Б.</w:t>
      </w:r>
      <w:r w:rsidR="00404259" w:rsidRPr="00DE33EB">
        <w:rPr>
          <w:shd w:val="clear" w:color="auto" w:fill="FFFFFF"/>
        </w:rPr>
        <w:t xml:space="preserve">, </w:t>
      </w:r>
      <w:r w:rsidR="00404259" w:rsidRPr="00DE33EB">
        <w:t>имеющего регистрационный номер</w:t>
      </w:r>
      <w:proofErr w:type="gramStart"/>
      <w:r w:rsidR="00404259" w:rsidRPr="00DE33EB">
        <w:t xml:space="preserve"> </w:t>
      </w:r>
      <w:r w:rsidR="002B4235">
        <w:t>….</w:t>
      </w:r>
      <w:proofErr w:type="gramEnd"/>
      <w:r w:rsidR="002B4235">
        <w:t>.</w:t>
      </w:r>
      <w:r w:rsidR="00221BD6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</w:t>
      </w:r>
      <w:r w:rsidRPr="003F4FE8">
        <w:lastRenderedPageBreak/>
        <w:t xml:space="preserve">малозначительности совершенного адвокатом проступка с указанием адвокату </w:t>
      </w:r>
      <w:r w:rsidR="00404259">
        <w:t>С</w:t>
      </w:r>
      <w:r w:rsidR="002B4235">
        <w:t>.</w:t>
      </w:r>
      <w:r w:rsidR="00404259">
        <w:t>А.Б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327695F8" w:rsidR="00045C64" w:rsidRDefault="0095736D" w:rsidP="00B83792">
      <w:pPr>
        <w:rPr>
          <w:color w:val="000000"/>
        </w:rPr>
      </w:pPr>
      <w:r w:rsidRPr="0095736D">
        <w:rPr>
          <w:color w:val="000000"/>
        </w:rPr>
        <w:t>Первый вице-президент</w:t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</w:r>
      <w:r w:rsidRPr="0095736D">
        <w:rPr>
          <w:color w:val="000000"/>
        </w:rPr>
        <w:tab/>
        <w:t>Толчеев М.Н.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14187"/>
      <w:docPartObj>
        <w:docPartGallery w:val="Page Numbers (Bottom of Page)"/>
        <w:docPartUnique/>
      </w:docPartObj>
    </w:sdtPr>
    <w:sdtEndPr/>
    <w:sdtContent>
      <w:p w14:paraId="3601F438" w14:textId="7D86986D" w:rsidR="00684EDC" w:rsidRDefault="00684ED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151B7" w14:textId="77777777" w:rsidR="00684EDC" w:rsidRDefault="00684E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13233467">
    <w:abstractNumId w:val="1"/>
  </w:num>
  <w:num w:numId="2" w16cid:durableId="1200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4235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259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4EDC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684E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4EDC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84E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4E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21</cp:revision>
  <cp:lastPrinted>2018-09-12T12:55:00Z</cp:lastPrinted>
  <dcterms:created xsi:type="dcterms:W3CDTF">2018-01-19T10:09:00Z</dcterms:created>
  <dcterms:modified xsi:type="dcterms:W3CDTF">2022-04-08T08:56:00Z</dcterms:modified>
</cp:coreProperties>
</file>